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9"/>
        <w:tblW w:w="962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1"/>
        <w:gridCol w:w="4811"/>
      </w:tblGrid>
      <w:tr w:rsidR="00026501">
        <w:tc>
          <w:tcPr>
            <w:tcW w:w="4811" w:type="dxa"/>
          </w:tcPr>
          <w:p w:rsidR="00026501" w:rsidRDefault="000265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1" w:type="dxa"/>
          </w:tcPr>
          <w:p w:rsidR="00026501" w:rsidRDefault="00DB736D" w:rsidP="00EC5BAB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EC5B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="00EC5B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Положению об отраслевой системе оплаты труда работников муниципальных образовательных организаций и учреждений муниципального образования Темрюкский район</w:t>
            </w:r>
          </w:p>
        </w:tc>
      </w:tr>
    </w:tbl>
    <w:p w:rsidR="00026501" w:rsidRDefault="00026501">
      <w:pPr>
        <w:widowControl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p w:rsidR="00026501" w:rsidRDefault="00026501">
      <w:pPr>
        <w:widowControl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p w:rsidR="00026501" w:rsidRDefault="00026501">
      <w:pPr>
        <w:widowControl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p w:rsidR="00026501" w:rsidRPr="00B02966" w:rsidRDefault="00DB736D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2966">
        <w:rPr>
          <w:rFonts w:ascii="Times New Roman" w:eastAsia="Times New Roman" w:hAnsi="Times New Roman" w:cs="Times New Roman"/>
          <w:b/>
          <w:sz w:val="28"/>
          <w:szCs w:val="28"/>
        </w:rPr>
        <w:t>МИНИМАЛЬНЫЕ РАЗМЕРЫ</w:t>
      </w:r>
      <w:r w:rsidRPr="00B02966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должностных окладов руководителей </w:t>
      </w:r>
      <w:r w:rsidR="00EC5BAB" w:rsidRPr="00B02966">
        <w:rPr>
          <w:rFonts w:ascii="Times New Roman" w:eastAsia="Times New Roman" w:hAnsi="Times New Roman" w:cs="Times New Roman"/>
          <w:b/>
          <w:sz w:val="28"/>
          <w:szCs w:val="28"/>
        </w:rPr>
        <w:t>муниципаль</w:t>
      </w:r>
      <w:r w:rsidRPr="00B02966">
        <w:rPr>
          <w:rFonts w:ascii="Times New Roman" w:eastAsia="Times New Roman" w:hAnsi="Times New Roman" w:cs="Times New Roman"/>
          <w:b/>
          <w:sz w:val="28"/>
          <w:szCs w:val="28"/>
        </w:rPr>
        <w:t>ных</w:t>
      </w:r>
    </w:p>
    <w:p w:rsidR="00EC5BAB" w:rsidRPr="00B02966" w:rsidRDefault="00DB736D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2966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образовательных организаций и учреждений </w:t>
      </w:r>
    </w:p>
    <w:p w:rsidR="00026501" w:rsidRPr="00B02966" w:rsidRDefault="00EC5BAB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2966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</w:t>
      </w:r>
      <w:r w:rsidR="00DB736D" w:rsidRPr="00B02966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образования </w:t>
      </w:r>
      <w:r w:rsidRPr="00B02966">
        <w:rPr>
          <w:rFonts w:ascii="Times New Roman" w:eastAsia="Times New Roman" w:hAnsi="Times New Roman" w:cs="Times New Roman"/>
          <w:b/>
          <w:sz w:val="28"/>
          <w:szCs w:val="28"/>
        </w:rPr>
        <w:t>Темрюкский район</w:t>
      </w:r>
    </w:p>
    <w:p w:rsidR="00026501" w:rsidRPr="00B02966" w:rsidRDefault="00026501">
      <w:pPr>
        <w:widowControl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Pr="00B02966" w:rsidRDefault="00026501">
      <w:pPr>
        <w:widowControl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a"/>
        <w:tblW w:w="96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5245"/>
        <w:gridCol w:w="3673"/>
      </w:tblGrid>
      <w:tr w:rsidR="00026501" w:rsidRPr="00B02966">
        <w:tc>
          <w:tcPr>
            <w:tcW w:w="704" w:type="dxa"/>
          </w:tcPr>
          <w:p w:rsidR="00026501" w:rsidRPr="00B02966" w:rsidRDefault="00DB736D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</w:tcPr>
          <w:p w:rsidR="00026501" w:rsidRPr="00B02966" w:rsidRDefault="00EC5BAB" w:rsidP="004877B7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</w:t>
            </w:r>
            <w:r w:rsidR="00DB736D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 и учреждения </w:t>
            </w: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DB736D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образования </w:t>
            </w: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Темрюкский район</w:t>
            </w:r>
            <w:r w:rsidR="00DB736D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 –</w:t>
            </w: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МОО(У)</w:t>
            </w:r>
            <w:r w:rsidR="004877B7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877B7" w:rsidRPr="00B02966">
              <w:rPr>
                <w:rFonts w:ascii="Times New Roman" w:eastAsia="Times New Roman" w:hAnsi="Times New Roman" w:cs="Times New Roman"/>
                <w:sz w:val="28"/>
                <w:szCs w:val="28"/>
              </w:rPr>
              <w:t>МОО ФКиС</w:t>
            </w:r>
            <w:r w:rsidR="00DB736D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877B7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наименьшей I группе </w:t>
            </w:r>
            <w:r w:rsidR="00DB736D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</w:t>
            </w:r>
            <w:r w:rsidR="004877B7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DB736D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труда руководителей учреждений</w:t>
            </w:r>
          </w:p>
        </w:tc>
        <w:tc>
          <w:tcPr>
            <w:tcW w:w="3673" w:type="dxa"/>
          </w:tcPr>
          <w:p w:rsidR="00026501" w:rsidRPr="00B02966" w:rsidRDefault="00DB736D" w:rsidP="004877B7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Минимальный размер должностного оклада по наименьшей группе оплате труда руководителей учреждений (далее – минимальный оклад, рублей) </w:t>
            </w:r>
          </w:p>
        </w:tc>
      </w:tr>
    </w:tbl>
    <w:p w:rsidR="00026501" w:rsidRPr="00B02966" w:rsidRDefault="00026501">
      <w:pPr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affb"/>
        <w:tblW w:w="96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5245"/>
        <w:gridCol w:w="3673"/>
      </w:tblGrid>
      <w:tr w:rsidR="00B02966" w:rsidRPr="00B02966">
        <w:trPr>
          <w:tblHeader/>
        </w:trPr>
        <w:tc>
          <w:tcPr>
            <w:tcW w:w="704" w:type="dxa"/>
          </w:tcPr>
          <w:p w:rsidR="00026501" w:rsidRPr="00B02966" w:rsidRDefault="00DB736D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026501" w:rsidRPr="00B02966" w:rsidRDefault="00DB736D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3673" w:type="dxa"/>
          </w:tcPr>
          <w:p w:rsidR="00026501" w:rsidRPr="00B02966" w:rsidRDefault="00DB736D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2966" w:rsidRPr="00B02966">
        <w:tc>
          <w:tcPr>
            <w:tcW w:w="9622" w:type="dxa"/>
            <w:gridSpan w:val="3"/>
          </w:tcPr>
          <w:p w:rsidR="00026501" w:rsidRPr="00B02966" w:rsidRDefault="00DB736D" w:rsidP="004877B7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I. Руководители </w:t>
            </w:r>
            <w:r w:rsidR="00EC5BAB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</w:t>
            </w:r>
            <w:r w:rsidR="004877B7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дошкольных </w:t>
            </w: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образовательных организаций </w:t>
            </w:r>
            <w:r w:rsidR="00EC5BAB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2966" w:rsidRPr="00B02966">
        <w:tc>
          <w:tcPr>
            <w:tcW w:w="704" w:type="dxa"/>
          </w:tcPr>
          <w:p w:rsidR="00026501" w:rsidRPr="00B02966" w:rsidRDefault="0002650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026501" w:rsidRPr="00B02966" w:rsidRDefault="00EC5BAB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МОО(У) </w:t>
            </w:r>
            <w:r w:rsidR="00DB736D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I группы по оплате труда руководителей</w:t>
            </w:r>
          </w:p>
        </w:tc>
        <w:tc>
          <w:tcPr>
            <w:tcW w:w="3673" w:type="dxa"/>
          </w:tcPr>
          <w:p w:rsidR="00026501" w:rsidRPr="00B02966" w:rsidRDefault="004877B7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26 000,00</w:t>
            </w:r>
          </w:p>
        </w:tc>
      </w:tr>
      <w:tr w:rsidR="00B02966" w:rsidRPr="00B02966">
        <w:tc>
          <w:tcPr>
            <w:tcW w:w="9622" w:type="dxa"/>
            <w:gridSpan w:val="3"/>
          </w:tcPr>
          <w:p w:rsidR="00026501" w:rsidRPr="00B02966" w:rsidRDefault="00DB736D" w:rsidP="004877B7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II. Руководители </w:t>
            </w:r>
            <w:r w:rsidR="00EC5BAB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общеобразовательных организаций муниципального образования Темрюкский район</w:t>
            </w: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2966" w:rsidRPr="00B02966">
        <w:tc>
          <w:tcPr>
            <w:tcW w:w="704" w:type="dxa"/>
          </w:tcPr>
          <w:p w:rsidR="00026501" w:rsidRPr="00B02966" w:rsidRDefault="0002650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026501" w:rsidRPr="00B02966" w:rsidRDefault="00EC5BAB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МОО(У)</w:t>
            </w:r>
            <w:r w:rsidR="00DB736D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группы по оплате труда руководителей</w:t>
            </w:r>
          </w:p>
        </w:tc>
        <w:tc>
          <w:tcPr>
            <w:tcW w:w="3673" w:type="dxa"/>
          </w:tcPr>
          <w:p w:rsidR="00026501" w:rsidRPr="00B02966" w:rsidRDefault="00DB736D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26 000,0</w:t>
            </w:r>
          </w:p>
        </w:tc>
      </w:tr>
      <w:tr w:rsidR="00B02966" w:rsidRPr="00B02966">
        <w:tc>
          <w:tcPr>
            <w:tcW w:w="9622" w:type="dxa"/>
            <w:gridSpan w:val="3"/>
          </w:tcPr>
          <w:p w:rsidR="00026501" w:rsidRPr="00B02966" w:rsidRDefault="00DB736D" w:rsidP="00EC5BAB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III. Руководители </w:t>
            </w:r>
            <w:r w:rsidR="00EC5BAB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образовательных организаций дополнительного образования </w:t>
            </w:r>
            <w:r w:rsidR="00EC5BAB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64C16" w:rsidRPr="00B02966">
        <w:tc>
          <w:tcPr>
            <w:tcW w:w="704" w:type="dxa"/>
          </w:tcPr>
          <w:p w:rsidR="00026501" w:rsidRPr="00B02966" w:rsidRDefault="0002650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026501" w:rsidRPr="00B02966" w:rsidRDefault="00EC5BAB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DB736D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ОО</w:t>
            </w: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(У)</w:t>
            </w:r>
            <w:r w:rsidR="00DB736D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группы по оплате труда руководителей</w:t>
            </w:r>
          </w:p>
        </w:tc>
        <w:tc>
          <w:tcPr>
            <w:tcW w:w="3673" w:type="dxa"/>
          </w:tcPr>
          <w:p w:rsidR="00026501" w:rsidRPr="00B02966" w:rsidRDefault="004877B7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DB736D" w:rsidRPr="00B02966">
              <w:rPr>
                <w:rFonts w:ascii="Times New Roman" w:eastAsia="Times New Roman" w:hAnsi="Times New Roman" w:cs="Times New Roman"/>
                <w:sz w:val="24"/>
                <w:szCs w:val="24"/>
              </w:rPr>
              <w:t> 000,0</w:t>
            </w:r>
          </w:p>
        </w:tc>
      </w:tr>
    </w:tbl>
    <w:p w:rsidR="00C1783D" w:rsidRPr="00B02966" w:rsidRDefault="00C1783D" w:rsidP="00C1783D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C1783D" w:rsidRPr="00B02966" w:rsidRDefault="00C1783D" w:rsidP="00C1783D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C1783D" w:rsidRPr="00305F23" w:rsidRDefault="00C1783D" w:rsidP="00C1783D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C1783D" w:rsidRPr="00305F23" w:rsidRDefault="00C1783D" w:rsidP="00C1783D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1783D" w:rsidRPr="00305F23" w:rsidRDefault="00C1783D" w:rsidP="00C1783D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>Темрюкский район                                                                                 О.В. Дяденко</w:t>
      </w:r>
    </w:p>
    <w:p w:rsidR="00026501" w:rsidRDefault="000265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sectPr w:rsidR="00026501">
      <w:headerReference w:type="default" r:id="rId8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ED" w:rsidRDefault="007202ED">
      <w:r>
        <w:separator/>
      </w:r>
    </w:p>
  </w:endnote>
  <w:endnote w:type="continuationSeparator" w:id="0">
    <w:p w:rsidR="007202ED" w:rsidRDefault="0072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ED" w:rsidRDefault="007202ED">
      <w:r>
        <w:separator/>
      </w:r>
    </w:p>
  </w:footnote>
  <w:footnote w:type="continuationSeparator" w:id="0">
    <w:p w:rsidR="007202ED" w:rsidRDefault="0072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2ED" w:rsidRDefault="007202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953FEE">
      <w:rPr>
        <w:rFonts w:ascii="Times New Roman" w:eastAsia="Times New Roman" w:hAnsi="Times New Roman" w:cs="Times New Roman"/>
        <w:noProof/>
        <w:color w:val="000000"/>
        <w:sz w:val="28"/>
        <w:szCs w:val="28"/>
      </w:rPr>
      <w:t>3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28C"/>
    <w:multiLevelType w:val="hybridMultilevel"/>
    <w:tmpl w:val="E566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01"/>
    <w:rsid w:val="000046D0"/>
    <w:rsid w:val="000206F7"/>
    <w:rsid w:val="0002143C"/>
    <w:rsid w:val="00026501"/>
    <w:rsid w:val="00035197"/>
    <w:rsid w:val="00095E7E"/>
    <w:rsid w:val="000A2ADE"/>
    <w:rsid w:val="000C6E0E"/>
    <w:rsid w:val="000E412D"/>
    <w:rsid w:val="000F4905"/>
    <w:rsid w:val="000F65E3"/>
    <w:rsid w:val="0011646E"/>
    <w:rsid w:val="00134A23"/>
    <w:rsid w:val="00162841"/>
    <w:rsid w:val="001A30B2"/>
    <w:rsid w:val="001B6A01"/>
    <w:rsid w:val="001F09C1"/>
    <w:rsid w:val="001F6A56"/>
    <w:rsid w:val="001F74EC"/>
    <w:rsid w:val="002423E2"/>
    <w:rsid w:val="002802E8"/>
    <w:rsid w:val="00294639"/>
    <w:rsid w:val="002B5AE5"/>
    <w:rsid w:val="002C13F3"/>
    <w:rsid w:val="002D6563"/>
    <w:rsid w:val="002E6C0D"/>
    <w:rsid w:val="00302F75"/>
    <w:rsid w:val="00305F23"/>
    <w:rsid w:val="00313294"/>
    <w:rsid w:val="003739A5"/>
    <w:rsid w:val="003B05A3"/>
    <w:rsid w:val="003B1C87"/>
    <w:rsid w:val="003C6598"/>
    <w:rsid w:val="003D793D"/>
    <w:rsid w:val="003E1A89"/>
    <w:rsid w:val="00442C39"/>
    <w:rsid w:val="00453DE1"/>
    <w:rsid w:val="004877B7"/>
    <w:rsid w:val="00493D71"/>
    <w:rsid w:val="00495F77"/>
    <w:rsid w:val="004B49CA"/>
    <w:rsid w:val="004D2998"/>
    <w:rsid w:val="004D535F"/>
    <w:rsid w:val="004E14F9"/>
    <w:rsid w:val="004F3E97"/>
    <w:rsid w:val="00513102"/>
    <w:rsid w:val="0052152B"/>
    <w:rsid w:val="00523AC3"/>
    <w:rsid w:val="005B0BDC"/>
    <w:rsid w:val="00653002"/>
    <w:rsid w:val="006611A9"/>
    <w:rsid w:val="00663FE9"/>
    <w:rsid w:val="00666A8D"/>
    <w:rsid w:val="0066792E"/>
    <w:rsid w:val="00675B4C"/>
    <w:rsid w:val="00675C17"/>
    <w:rsid w:val="0068340E"/>
    <w:rsid w:val="006B06B6"/>
    <w:rsid w:val="006D3233"/>
    <w:rsid w:val="006E380C"/>
    <w:rsid w:val="0071012E"/>
    <w:rsid w:val="007202ED"/>
    <w:rsid w:val="007461D7"/>
    <w:rsid w:val="0076143C"/>
    <w:rsid w:val="00764C16"/>
    <w:rsid w:val="00782CBF"/>
    <w:rsid w:val="007C42E8"/>
    <w:rsid w:val="007C5720"/>
    <w:rsid w:val="007E5044"/>
    <w:rsid w:val="00812989"/>
    <w:rsid w:val="00847722"/>
    <w:rsid w:val="00871BF6"/>
    <w:rsid w:val="0087552A"/>
    <w:rsid w:val="008F5250"/>
    <w:rsid w:val="00913F43"/>
    <w:rsid w:val="00917ED6"/>
    <w:rsid w:val="009226C9"/>
    <w:rsid w:val="00926FC9"/>
    <w:rsid w:val="00950C35"/>
    <w:rsid w:val="00953FEE"/>
    <w:rsid w:val="009C29A9"/>
    <w:rsid w:val="009D3D0D"/>
    <w:rsid w:val="009F4540"/>
    <w:rsid w:val="00A135DF"/>
    <w:rsid w:val="00A17102"/>
    <w:rsid w:val="00A83D34"/>
    <w:rsid w:val="00A83D39"/>
    <w:rsid w:val="00A90596"/>
    <w:rsid w:val="00AA1053"/>
    <w:rsid w:val="00AB5579"/>
    <w:rsid w:val="00AC27EB"/>
    <w:rsid w:val="00AE2FBD"/>
    <w:rsid w:val="00AE4B4A"/>
    <w:rsid w:val="00B02966"/>
    <w:rsid w:val="00B0474F"/>
    <w:rsid w:val="00B16C63"/>
    <w:rsid w:val="00B2155B"/>
    <w:rsid w:val="00B32B6E"/>
    <w:rsid w:val="00B604C8"/>
    <w:rsid w:val="00B76CE7"/>
    <w:rsid w:val="00BA177E"/>
    <w:rsid w:val="00BA41F7"/>
    <w:rsid w:val="00C1783D"/>
    <w:rsid w:val="00C205BE"/>
    <w:rsid w:val="00C22125"/>
    <w:rsid w:val="00C51095"/>
    <w:rsid w:val="00C77FED"/>
    <w:rsid w:val="00C87A9E"/>
    <w:rsid w:val="00C94132"/>
    <w:rsid w:val="00C948AD"/>
    <w:rsid w:val="00CA0578"/>
    <w:rsid w:val="00CF74D5"/>
    <w:rsid w:val="00D26C61"/>
    <w:rsid w:val="00D331E7"/>
    <w:rsid w:val="00D337D4"/>
    <w:rsid w:val="00D47F74"/>
    <w:rsid w:val="00DA30DC"/>
    <w:rsid w:val="00DB736D"/>
    <w:rsid w:val="00E12D58"/>
    <w:rsid w:val="00E21EB6"/>
    <w:rsid w:val="00E23706"/>
    <w:rsid w:val="00E30FA4"/>
    <w:rsid w:val="00E842BD"/>
    <w:rsid w:val="00E84D1C"/>
    <w:rsid w:val="00E960F7"/>
    <w:rsid w:val="00EA3CCD"/>
    <w:rsid w:val="00EC5BAB"/>
    <w:rsid w:val="00F26585"/>
    <w:rsid w:val="00F96A86"/>
    <w:rsid w:val="00FB28C2"/>
    <w:rsid w:val="00FD6442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7FF91-705D-42F7-8E6A-899BD7DE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87552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875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DB8DE-AFB7-4883-8D30-70D871A19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Oleynik</cp:lastModifiedBy>
  <cp:revision>4</cp:revision>
  <cp:lastPrinted>2023-12-20T06:30:00Z</cp:lastPrinted>
  <dcterms:created xsi:type="dcterms:W3CDTF">2023-12-20T06:29:00Z</dcterms:created>
  <dcterms:modified xsi:type="dcterms:W3CDTF">2023-12-25T12:23:00Z</dcterms:modified>
</cp:coreProperties>
</file>